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Avaldus kooli astumiseks</w:t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Peetri Kooli direktorile</w:t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Kuupäev: _________________</w:t>
      </w:r>
    </w:p>
    <w:p w:rsidR="00000000" w:rsidDel="00000000" w:rsidP="00000000" w:rsidRDefault="00000000" w:rsidRPr="00000000" w14:paraId="00000007">
      <w:pPr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Palun võtta vastu minu laps Peetri  Kooli ____. klassi alates ____. _____. 202__. </w:t>
      </w:r>
    </w:p>
    <w:p w:rsidR="00000000" w:rsidDel="00000000" w:rsidP="00000000" w:rsidRDefault="00000000" w:rsidRPr="00000000" w14:paraId="0000000A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Lapse andmed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6525"/>
        <w:tblGridChange w:id="0">
          <w:tblGrid>
            <w:gridCol w:w="2475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Ees -ja perekonnanimi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Isikukood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Elukoha aadress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Elukoht rahvastikuregistri järgi, kui see erineb tegelikust elukohast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Kodune keel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Kodakondsus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Eelnev hariduskäik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Võõrkeeled eelmises koolis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A-võõrkeel: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B-võõrkeel: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Taotlusele lisatud dokumendid: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lapse isikut tõendava dokumendi koopia;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taotluse esitaja isikut tõendava dokumendi koopia;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koolivalmiduskaart/hinneteleht (ja iseloomustus) eelmisest koolist;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tervisetõend;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üks foto õpilaspileti jaoks. 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5">
      <w:pPr>
        <w:ind w:left="72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Vanemate/hooldajate andmed</w:t>
      </w:r>
    </w:p>
    <w:p w:rsidR="00000000" w:rsidDel="00000000" w:rsidP="00000000" w:rsidRDefault="00000000" w:rsidRPr="00000000" w14:paraId="0000002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ab/>
        <w:tab/>
        <w:tab/>
        <w:t xml:space="preserve">       Vanem/hooldaja</w:t>
        <w:tab/>
        <w:tab/>
        <w:t xml:space="preserve">      </w:t>
        <w:tab/>
        <w:t xml:space="preserve">     Vanem/hooldaja</w:t>
      </w:r>
    </w:p>
    <w:tbl>
      <w:tblPr>
        <w:tblStyle w:val="Table2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3495"/>
        <w:gridCol w:w="3015"/>
        <w:tblGridChange w:id="0">
          <w:tblGrid>
            <w:gridCol w:w="2535"/>
            <w:gridCol w:w="3495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Ees -ja perekonnanimi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Telefoninumber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Isikukood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Nõusolek nime, piltide ja õpilastööde avaldamiseks: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Õpilase nime, pilti ja õpilastöid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võib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kasutada kooli tegevuste kajastamisel kooli koduleheküljel ja meedias.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Õpilase nime, pilti ja õpilastöid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ei või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kasutada kooli tegevuste kajastamisel kooli koduleheküljel ja meedias. </w:t>
      </w:r>
    </w:p>
    <w:p w:rsidR="00000000" w:rsidDel="00000000" w:rsidP="00000000" w:rsidRDefault="00000000" w:rsidRPr="00000000" w14:paraId="0000003B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Kinnitan ülaltoodud andmete õigsust. </w:t>
      </w:r>
    </w:p>
    <w:p w:rsidR="00000000" w:rsidDel="00000000" w:rsidP="00000000" w:rsidRDefault="00000000" w:rsidRPr="00000000" w14:paraId="0000003D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Olen tutvunud kooli kodukorra, õppetöö korralduse ja tugisüsteemidega. Jagan kooli väärtusi ja olen valmis koostööks. </w:t>
      </w:r>
    </w:p>
    <w:p w:rsidR="00000000" w:rsidDel="00000000" w:rsidP="00000000" w:rsidRDefault="00000000" w:rsidRPr="00000000" w14:paraId="0000003E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Kinnitan, et hakkan Stuudiumi kasutajaks ning selle kaudu jälgin lapse õppeedukust ja koolikohustuste täitmist.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Vanema või hooldaja nimi ja allkiri: </w:t>
      </w:r>
    </w:p>
    <w:tbl>
      <w:tblPr>
        <w:tblStyle w:val="Table3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Avalduse vastuvõtja nimi ja allkiri: </w:t>
      </w:r>
    </w:p>
    <w:tbl>
      <w:tblPr>
        <w:tblStyle w:val="Table4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Isikuandmed on vajalikud õpilase registreerimiseks ja andmete kontrollimiseks Eesti Hariduse Infosüsteemis EHIS, kool kasutab isikuandmeid sihipäraselt ning ei väljasta neid kolmandatele osapooltele.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39"/>
    <w:rsid w:val="00A659B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5Y64WPCXKvXMe2h0gu0RsL01g==">CgMxLjA4AHIhMXV0ZjJidDZud3Q3TUhIeWp4QlJnZWZKV3pub3RycVpt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2024-11-12T08:48:00Z</dcterms:created>
</cp:coreProperties>
</file>